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ABBE5" w14:textId="77777777" w:rsidR="00CA121F" w:rsidRPr="00162D45" w:rsidRDefault="00CA121F" w:rsidP="00CA121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ar-SA"/>
        </w:rPr>
      </w:pPr>
      <w:r w:rsidRPr="00162D45">
        <w:rPr>
          <w:rFonts w:ascii="Arial" w:hAnsi="Arial" w:cs="Arial"/>
          <w:b/>
          <w:noProof/>
          <w:sz w:val="28"/>
        </w:rPr>
        <w:drawing>
          <wp:inline distT="0" distB="0" distL="0" distR="0" wp14:anchorId="517C748E" wp14:editId="2E903B63">
            <wp:extent cx="1318260" cy="457200"/>
            <wp:effectExtent l="0" t="0" r="0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2E871" w14:textId="77777777" w:rsidR="00CA121F" w:rsidRPr="00AE1F9A" w:rsidRDefault="00CA121F" w:rsidP="00CA121F">
      <w:pPr>
        <w:spacing w:after="0" w:line="240" w:lineRule="auto"/>
        <w:jc w:val="center"/>
        <w:rPr>
          <w:rFonts w:ascii="Arial" w:hAnsi="Arial" w:cs="Arial"/>
          <w:b/>
          <w:bCs/>
          <w:cap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A121F" w14:paraId="06D45E82" w14:textId="77777777" w:rsidTr="00442751">
        <w:trPr>
          <w:trHeight w:val="1548"/>
        </w:trPr>
        <w:tc>
          <w:tcPr>
            <w:tcW w:w="92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EC105D" w14:textId="0A7B318B" w:rsidR="00CA121F" w:rsidRDefault="00CA121F" w:rsidP="00CA121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ACCORD-CADRE N° 25A</w:t>
            </w:r>
            <w:r w:rsidR="002810BA">
              <w:rPr>
                <w:rFonts w:ascii="Arial" w:hAnsi="Arial" w:cs="Arial"/>
                <w:b/>
                <w:sz w:val="28"/>
              </w:rPr>
              <w:t>21</w:t>
            </w:r>
          </w:p>
          <w:p w14:paraId="653CAD67" w14:textId="77777777" w:rsidR="00CA121F" w:rsidRPr="00D11CD3" w:rsidRDefault="00CA121F" w:rsidP="00CA121F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63D53EBA" w14:textId="77777777" w:rsidR="00CA121F" w:rsidRDefault="00CA121F" w:rsidP="00CA121F">
            <w:pPr>
              <w:jc w:val="center"/>
              <w:rPr>
                <w:rFonts w:ascii="Arial" w:hAnsi="Arial" w:cs="Arial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PORTANT SUR DES PRESTATIONS DE NETTOYAGE DE LOCAUX</w:t>
            </w:r>
          </w:p>
        </w:tc>
      </w:tr>
    </w:tbl>
    <w:p w14:paraId="1C3A5B26" w14:textId="77777777" w:rsidR="00CA121F" w:rsidRPr="00AE1F9A" w:rsidRDefault="00CA121F" w:rsidP="00CA121F">
      <w:pPr>
        <w:spacing w:after="0" w:line="240" w:lineRule="auto"/>
        <w:jc w:val="center"/>
        <w:rPr>
          <w:rFonts w:ascii="Arial" w:hAnsi="Arial" w:cs="Arial"/>
        </w:rPr>
      </w:pPr>
    </w:p>
    <w:p w14:paraId="05C783F2" w14:textId="77777777" w:rsidR="00CA121F" w:rsidRPr="00AE1F9A" w:rsidRDefault="00CA121F" w:rsidP="00CA121F">
      <w:pPr>
        <w:spacing w:after="0" w:line="240" w:lineRule="auto"/>
        <w:contextualSpacing/>
        <w:jc w:val="center"/>
        <w:rPr>
          <w:rFonts w:ascii="Arial" w:hAnsi="Arial" w:cs="Arial"/>
          <w:b/>
          <w:caps/>
        </w:rPr>
      </w:pPr>
    </w:p>
    <w:p w14:paraId="521D84CC" w14:textId="34BAB3C4" w:rsidR="00CA121F" w:rsidRDefault="00973772" w:rsidP="00CA121F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ORDRE DE PREFERENCE DES LOTS</w:t>
      </w:r>
    </w:p>
    <w:p w14:paraId="1CD41B1C" w14:textId="77777777" w:rsidR="00CA121F" w:rsidRDefault="00CA121F" w:rsidP="00CA121F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6016"/>
      </w:tblGrid>
      <w:tr w:rsidR="00CA121F" w14:paraId="3914074B" w14:textId="77777777" w:rsidTr="00973772">
        <w:trPr>
          <w:trHeight w:val="763"/>
        </w:trPr>
        <w:tc>
          <w:tcPr>
            <w:tcW w:w="3046" w:type="dxa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14:paraId="121C330E" w14:textId="4DC9EF02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Nom du candidat</w:t>
            </w:r>
          </w:p>
        </w:tc>
        <w:tc>
          <w:tcPr>
            <w:tcW w:w="6016" w:type="dxa"/>
            <w:tcBorders>
              <w:left w:val="double" w:sz="4" w:space="0" w:color="auto"/>
            </w:tcBorders>
            <w:vAlign w:val="center"/>
          </w:tcPr>
          <w:p w14:paraId="5EDF56DB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</w:tbl>
    <w:p w14:paraId="614012E4" w14:textId="798F3912" w:rsidR="00205A5E" w:rsidRDefault="00205A5E" w:rsidP="00CA121F">
      <w:pPr>
        <w:spacing w:after="0" w:line="240" w:lineRule="auto"/>
      </w:pPr>
    </w:p>
    <w:p w14:paraId="5D9349CE" w14:textId="1B172C8E" w:rsidR="00973772" w:rsidRPr="00973772" w:rsidRDefault="00973772" w:rsidP="00973772">
      <w:pPr>
        <w:spacing w:after="0" w:line="240" w:lineRule="auto"/>
        <w:jc w:val="both"/>
        <w:rPr>
          <w:b/>
          <w:bCs/>
          <w:color w:val="FF0000"/>
        </w:rPr>
      </w:pPr>
      <w:r w:rsidRPr="00973772">
        <w:rPr>
          <w:b/>
          <w:bCs/>
          <w:color w:val="FF0000"/>
        </w:rPr>
        <w:t>Conformément à l’article 1.3 du règlement de la consultation, un candidat ne peut se voir attribuer un nombre de lots supérieur à trois.</w:t>
      </w:r>
      <w:r>
        <w:rPr>
          <w:b/>
          <w:bCs/>
          <w:color w:val="FF0000"/>
        </w:rPr>
        <w:t xml:space="preserve"> </w:t>
      </w:r>
      <w:r w:rsidRPr="00973772">
        <w:rPr>
          <w:b/>
          <w:bCs/>
          <w:color w:val="FF0000"/>
        </w:rPr>
        <w:t xml:space="preserve">Dans le cas où votre société candidate à plus de trois lots, vous devez compléter le tableau suivant en indiquant l’ordre de préférence des lots (de 1 à 7) : </w:t>
      </w:r>
    </w:p>
    <w:p w14:paraId="0D996EE3" w14:textId="523FA8C5" w:rsidR="00973772" w:rsidRPr="00973772" w:rsidRDefault="00973772" w:rsidP="00973772">
      <w:pPr>
        <w:spacing w:after="0" w:line="240" w:lineRule="auto"/>
        <w:jc w:val="both"/>
        <w:rPr>
          <w:b/>
          <w:bCs/>
          <w:color w:val="FF0000"/>
        </w:rPr>
      </w:pPr>
    </w:p>
    <w:p w14:paraId="6F3A7125" w14:textId="6B6B51C4" w:rsidR="00973772" w:rsidRPr="00973772" w:rsidRDefault="00973772" w:rsidP="00973772">
      <w:pPr>
        <w:spacing w:after="0" w:line="240" w:lineRule="auto"/>
        <w:jc w:val="both"/>
        <w:rPr>
          <w:b/>
          <w:bCs/>
          <w:color w:val="FF0000"/>
        </w:rPr>
      </w:pPr>
      <w:r w:rsidRPr="00973772">
        <w:rPr>
          <w:b/>
          <w:bCs/>
          <w:color w:val="FF0000"/>
        </w:rPr>
        <w:t>1 : Lot ayant la priorité la plus forte</w:t>
      </w:r>
    </w:p>
    <w:p w14:paraId="0F2CAF56" w14:textId="3E398C74" w:rsidR="00973772" w:rsidRPr="00973772" w:rsidRDefault="00973772" w:rsidP="00973772">
      <w:pPr>
        <w:spacing w:after="0" w:line="240" w:lineRule="auto"/>
        <w:jc w:val="both"/>
        <w:rPr>
          <w:b/>
          <w:bCs/>
          <w:color w:val="FF0000"/>
        </w:rPr>
      </w:pPr>
      <w:r w:rsidRPr="00973772">
        <w:rPr>
          <w:b/>
          <w:bCs/>
          <w:color w:val="FF0000"/>
        </w:rPr>
        <w:t>7 : Lot ayant la priorité la plus faible</w:t>
      </w:r>
    </w:p>
    <w:p w14:paraId="40CE0E17" w14:textId="3BFF5AED" w:rsidR="00973772" w:rsidRPr="00973772" w:rsidRDefault="00973772" w:rsidP="00973772">
      <w:pPr>
        <w:spacing w:after="0" w:line="240" w:lineRule="auto"/>
        <w:jc w:val="both"/>
        <w:rPr>
          <w:b/>
          <w:bCs/>
          <w:color w:val="FF0000"/>
        </w:rPr>
      </w:pPr>
    </w:p>
    <w:p w14:paraId="068D63B3" w14:textId="094EEB08" w:rsidR="00973772" w:rsidRPr="00973772" w:rsidRDefault="00973772" w:rsidP="00973772">
      <w:pPr>
        <w:spacing w:after="0" w:line="240" w:lineRule="auto"/>
        <w:jc w:val="both"/>
        <w:rPr>
          <w:b/>
          <w:bCs/>
          <w:color w:val="FF0000"/>
        </w:rPr>
      </w:pPr>
      <w:r w:rsidRPr="00973772">
        <w:rPr>
          <w:b/>
          <w:bCs/>
          <w:color w:val="FF0000"/>
        </w:rPr>
        <w:t>Si un candidat est classé en première position pour un nombre de lots supérieur à trois, les lots sont attribués selon cet ordre de préférence.</w:t>
      </w:r>
    </w:p>
    <w:p w14:paraId="22A25518" w14:textId="5519E6B9" w:rsidR="00973772" w:rsidRDefault="00973772" w:rsidP="00CA121F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5103"/>
        <w:gridCol w:w="2552"/>
      </w:tblGrid>
      <w:tr w:rsidR="00973772" w14:paraId="08032643" w14:textId="77777777" w:rsidTr="00973772">
        <w:trPr>
          <w:trHeight w:val="554"/>
        </w:trPr>
        <w:tc>
          <w:tcPr>
            <w:tcW w:w="1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14:paraId="53E4F1DC" w14:textId="77777777" w:rsidR="00973772" w:rsidRPr="00D11CD3" w:rsidRDefault="00973772" w:rsidP="001C1A6F">
            <w:pPr>
              <w:jc w:val="center"/>
              <w:rPr>
                <w:rFonts w:ascii="Arial" w:hAnsi="Arial" w:cs="Arial"/>
                <w:b/>
              </w:rPr>
            </w:pPr>
            <w:bookmarkStart w:id="0" w:name="_Hlk192493648"/>
            <w:r>
              <w:rPr>
                <w:rFonts w:ascii="Arial" w:hAnsi="Arial" w:cs="Arial"/>
                <w:b/>
              </w:rPr>
              <w:t>Lot</w:t>
            </w:r>
          </w:p>
        </w:tc>
        <w:tc>
          <w:tcPr>
            <w:tcW w:w="5103" w:type="dxa"/>
            <w:tcBorders>
              <w:left w:val="double" w:sz="4" w:space="0" w:color="auto"/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111F73BE" w14:textId="77777777" w:rsidR="00973772" w:rsidRPr="00D11CD3" w:rsidRDefault="00973772" w:rsidP="001C1A6F">
            <w:pPr>
              <w:rPr>
                <w:rFonts w:ascii="Arial" w:hAnsi="Arial" w:cs="Arial"/>
                <w:b/>
              </w:rPr>
            </w:pPr>
            <w:r w:rsidRPr="00D11CD3">
              <w:rPr>
                <w:rFonts w:ascii="Arial" w:hAnsi="Arial" w:cs="Arial"/>
                <w:b/>
              </w:rPr>
              <w:t>Intitulé du lot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0FECBC5E" w14:textId="220FEB84" w:rsidR="00973772" w:rsidRPr="00D11CD3" w:rsidRDefault="00973772" w:rsidP="001C1A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de préférence</w:t>
            </w:r>
          </w:p>
        </w:tc>
      </w:tr>
      <w:tr w:rsidR="00973772" w14:paraId="15CCE941" w14:textId="77777777" w:rsidTr="00973772">
        <w:trPr>
          <w:trHeight w:val="737"/>
        </w:trPr>
        <w:tc>
          <w:tcPr>
            <w:tcW w:w="12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BDF9015" w14:textId="77777777" w:rsidR="00973772" w:rsidRPr="007628FB" w:rsidRDefault="00973772" w:rsidP="001C1A6F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1" w:name="_Hlk208218043"/>
            <w:r w:rsidRPr="007628FB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510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AA77B3A" w14:textId="77777777" w:rsidR="00973772" w:rsidRPr="00973772" w:rsidRDefault="00973772" w:rsidP="001C1A6F">
            <w:pPr>
              <w:rPr>
                <w:rFonts w:ascii="Arial Gras" w:hAnsi="Arial Gras" w:cs="Arial"/>
                <w:b/>
                <w:caps/>
                <w:spacing w:val="-6"/>
                <w:sz w:val="20"/>
              </w:rPr>
            </w:pPr>
            <w:r w:rsidRPr="00973772">
              <w:rPr>
                <w:rFonts w:ascii="Arial Gras" w:hAnsi="Arial Gras" w:cs="Arial"/>
                <w:b/>
                <w:caps/>
                <w:spacing w:val="-6"/>
                <w:sz w:val="20"/>
              </w:rPr>
              <w:t>Ecole de santé publique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2C09FA1D" w14:textId="1F2086D3" w:rsidR="00973772" w:rsidRPr="009A7819" w:rsidRDefault="00973772" w:rsidP="001C1A6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73772" w14:paraId="1E3B0DEA" w14:textId="77777777" w:rsidTr="00973772">
        <w:trPr>
          <w:trHeight w:val="737"/>
        </w:trPr>
        <w:tc>
          <w:tcPr>
            <w:tcW w:w="1271" w:type="dxa"/>
            <w:tcBorders>
              <w:right w:val="double" w:sz="4" w:space="0" w:color="auto"/>
            </w:tcBorders>
            <w:vAlign w:val="center"/>
          </w:tcPr>
          <w:p w14:paraId="711D175C" w14:textId="77777777" w:rsidR="00973772" w:rsidRPr="007628FB" w:rsidRDefault="00973772" w:rsidP="001C1A6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628FB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5103" w:type="dxa"/>
            <w:tcBorders>
              <w:left w:val="double" w:sz="4" w:space="0" w:color="auto"/>
            </w:tcBorders>
            <w:vAlign w:val="center"/>
          </w:tcPr>
          <w:p w14:paraId="04161FD5" w14:textId="7AE67B51" w:rsidR="00973772" w:rsidRPr="00973772" w:rsidRDefault="00973772" w:rsidP="001C1A6F">
            <w:pPr>
              <w:rPr>
                <w:rFonts w:ascii="Arial Gras" w:hAnsi="Arial Gras" w:cs="Arial"/>
                <w:b/>
                <w:caps/>
                <w:spacing w:val="-2"/>
                <w:sz w:val="20"/>
              </w:rPr>
            </w:pPr>
            <w:r w:rsidRPr="00973772">
              <w:rPr>
                <w:rFonts w:ascii="Arial Gras" w:hAnsi="Arial Gras" w:cs="Arial"/>
                <w:b/>
                <w:caps/>
                <w:spacing w:val="-2"/>
                <w:sz w:val="20"/>
              </w:rPr>
              <w:t>F</w:t>
            </w:r>
            <w:r w:rsidR="00243A18">
              <w:rPr>
                <w:rFonts w:ascii="Arial Gras" w:hAnsi="Arial Gras" w:cs="Arial"/>
                <w:b/>
                <w:caps/>
                <w:spacing w:val="-2"/>
                <w:sz w:val="20"/>
              </w:rPr>
              <w:t>ACULTE DES SCIENCES</w:t>
            </w:r>
          </w:p>
        </w:tc>
        <w:tc>
          <w:tcPr>
            <w:tcW w:w="2552" w:type="dxa"/>
            <w:vAlign w:val="center"/>
          </w:tcPr>
          <w:p w14:paraId="024B4FA5" w14:textId="6227BFFB" w:rsidR="00973772" w:rsidRPr="009A7819" w:rsidRDefault="00973772" w:rsidP="001C1A6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73772" w14:paraId="137B2C6D" w14:textId="77777777" w:rsidTr="00973772">
        <w:trPr>
          <w:trHeight w:val="737"/>
        </w:trPr>
        <w:tc>
          <w:tcPr>
            <w:tcW w:w="1271" w:type="dxa"/>
            <w:tcBorders>
              <w:right w:val="double" w:sz="4" w:space="0" w:color="auto"/>
            </w:tcBorders>
            <w:vAlign w:val="center"/>
          </w:tcPr>
          <w:p w14:paraId="5A917A7D" w14:textId="77777777" w:rsidR="00973772" w:rsidRPr="007628FB" w:rsidRDefault="00973772" w:rsidP="001C1A6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628FB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5103" w:type="dxa"/>
            <w:tcBorders>
              <w:left w:val="double" w:sz="4" w:space="0" w:color="auto"/>
            </w:tcBorders>
            <w:vAlign w:val="center"/>
          </w:tcPr>
          <w:p w14:paraId="1A14EBE6" w14:textId="77777777" w:rsidR="00973772" w:rsidRPr="00973772" w:rsidRDefault="00973772" w:rsidP="001C1A6F">
            <w:pPr>
              <w:rPr>
                <w:rFonts w:ascii="Arial Gras" w:hAnsi="Arial Gras" w:cs="Arial"/>
                <w:b/>
                <w:caps/>
                <w:spacing w:val="-2"/>
                <w:sz w:val="20"/>
              </w:rPr>
            </w:pPr>
            <w:r w:rsidRPr="00973772">
              <w:rPr>
                <w:rFonts w:ascii="Arial Gras" w:hAnsi="Arial Gras" w:cs="Arial"/>
                <w:b/>
                <w:caps/>
                <w:spacing w:val="-2"/>
                <w:sz w:val="20"/>
              </w:rPr>
              <w:t>FST IECL</w:t>
            </w:r>
          </w:p>
        </w:tc>
        <w:tc>
          <w:tcPr>
            <w:tcW w:w="2552" w:type="dxa"/>
            <w:vAlign w:val="center"/>
          </w:tcPr>
          <w:p w14:paraId="3CC60358" w14:textId="3299E65E" w:rsidR="00973772" w:rsidRPr="009A7819" w:rsidRDefault="00973772" w:rsidP="001C1A6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73772" w14:paraId="732A5256" w14:textId="77777777" w:rsidTr="00973772">
        <w:trPr>
          <w:trHeight w:val="737"/>
        </w:trPr>
        <w:tc>
          <w:tcPr>
            <w:tcW w:w="1271" w:type="dxa"/>
            <w:tcBorders>
              <w:right w:val="double" w:sz="4" w:space="0" w:color="auto"/>
            </w:tcBorders>
            <w:vAlign w:val="center"/>
          </w:tcPr>
          <w:p w14:paraId="776402D3" w14:textId="77777777" w:rsidR="00973772" w:rsidRPr="007628FB" w:rsidRDefault="00973772" w:rsidP="001C1A6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628FB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5103" w:type="dxa"/>
            <w:tcBorders>
              <w:left w:val="double" w:sz="4" w:space="0" w:color="auto"/>
            </w:tcBorders>
            <w:vAlign w:val="center"/>
          </w:tcPr>
          <w:p w14:paraId="52CD3F74" w14:textId="77777777" w:rsidR="00973772" w:rsidRPr="00973772" w:rsidRDefault="00973772" w:rsidP="001C1A6F">
            <w:pPr>
              <w:rPr>
                <w:rFonts w:ascii="Arial Gras" w:hAnsi="Arial Gras" w:cs="Arial"/>
                <w:b/>
                <w:caps/>
                <w:spacing w:val="-2"/>
                <w:sz w:val="20"/>
              </w:rPr>
            </w:pPr>
            <w:r w:rsidRPr="00973772">
              <w:rPr>
                <w:rFonts w:ascii="Arial Gras" w:hAnsi="Arial Gras" w:cs="Arial"/>
                <w:b/>
                <w:caps/>
                <w:spacing w:val="-2"/>
                <w:sz w:val="20"/>
              </w:rPr>
              <w:t>Carnot Léopold</w:t>
            </w:r>
          </w:p>
        </w:tc>
        <w:tc>
          <w:tcPr>
            <w:tcW w:w="2552" w:type="dxa"/>
            <w:vAlign w:val="center"/>
          </w:tcPr>
          <w:p w14:paraId="229CC47A" w14:textId="661F0FD5" w:rsidR="00973772" w:rsidRPr="009A7819" w:rsidRDefault="00973772" w:rsidP="001C1A6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73772" w14:paraId="229ED103" w14:textId="77777777" w:rsidTr="00973772">
        <w:trPr>
          <w:trHeight w:val="737"/>
        </w:trPr>
        <w:tc>
          <w:tcPr>
            <w:tcW w:w="1271" w:type="dxa"/>
            <w:tcBorders>
              <w:right w:val="double" w:sz="4" w:space="0" w:color="auto"/>
            </w:tcBorders>
            <w:vAlign w:val="center"/>
          </w:tcPr>
          <w:p w14:paraId="39A59B2A" w14:textId="77777777" w:rsidR="00973772" w:rsidRPr="007628FB" w:rsidRDefault="00973772" w:rsidP="001C1A6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628FB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5103" w:type="dxa"/>
            <w:tcBorders>
              <w:left w:val="double" w:sz="4" w:space="0" w:color="auto"/>
            </w:tcBorders>
            <w:vAlign w:val="center"/>
          </w:tcPr>
          <w:p w14:paraId="213E5FB8" w14:textId="77777777" w:rsidR="00973772" w:rsidRPr="00973772" w:rsidRDefault="00973772" w:rsidP="001C1A6F">
            <w:pPr>
              <w:rPr>
                <w:rFonts w:ascii="Arial Gras" w:hAnsi="Arial Gras" w:cs="Arial"/>
                <w:b/>
                <w:caps/>
                <w:spacing w:val="-2"/>
                <w:sz w:val="20"/>
              </w:rPr>
            </w:pPr>
            <w:r w:rsidRPr="00973772">
              <w:rPr>
                <w:rFonts w:ascii="Arial Gras" w:hAnsi="Arial Gras" w:cs="Arial"/>
                <w:b/>
                <w:caps/>
                <w:spacing w:val="-2"/>
                <w:sz w:val="20"/>
              </w:rPr>
              <w:t>Maison de la recherche</w:t>
            </w:r>
          </w:p>
        </w:tc>
        <w:tc>
          <w:tcPr>
            <w:tcW w:w="2552" w:type="dxa"/>
            <w:vAlign w:val="center"/>
          </w:tcPr>
          <w:p w14:paraId="7C6AA73D" w14:textId="6EF817E6" w:rsidR="00973772" w:rsidRPr="009A7819" w:rsidRDefault="00973772" w:rsidP="001C1A6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73772" w14:paraId="584AD169" w14:textId="77777777" w:rsidTr="00973772">
        <w:trPr>
          <w:trHeight w:val="737"/>
        </w:trPr>
        <w:tc>
          <w:tcPr>
            <w:tcW w:w="1271" w:type="dxa"/>
            <w:tcBorders>
              <w:right w:val="double" w:sz="4" w:space="0" w:color="auto"/>
            </w:tcBorders>
            <w:vAlign w:val="center"/>
          </w:tcPr>
          <w:p w14:paraId="41C531B0" w14:textId="77777777" w:rsidR="00973772" w:rsidRPr="007628FB" w:rsidRDefault="00973772" w:rsidP="001C1A6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628FB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5103" w:type="dxa"/>
            <w:tcBorders>
              <w:left w:val="double" w:sz="4" w:space="0" w:color="auto"/>
            </w:tcBorders>
            <w:vAlign w:val="center"/>
          </w:tcPr>
          <w:p w14:paraId="450FFF5C" w14:textId="77777777" w:rsidR="00973772" w:rsidRPr="00973772" w:rsidRDefault="00973772" w:rsidP="001C1A6F">
            <w:pPr>
              <w:rPr>
                <w:rFonts w:ascii="Arial Gras" w:hAnsi="Arial Gras" w:cs="Arial"/>
                <w:b/>
                <w:caps/>
                <w:spacing w:val="-2"/>
                <w:sz w:val="20"/>
              </w:rPr>
            </w:pPr>
            <w:r w:rsidRPr="00973772">
              <w:rPr>
                <w:rFonts w:ascii="Arial Gras" w:hAnsi="Arial Gras" w:cs="Arial"/>
                <w:b/>
                <w:caps/>
                <w:spacing w:val="-2"/>
                <w:sz w:val="20"/>
              </w:rPr>
              <w:t>Présidence Lionnois</w:t>
            </w:r>
          </w:p>
        </w:tc>
        <w:tc>
          <w:tcPr>
            <w:tcW w:w="2552" w:type="dxa"/>
            <w:vAlign w:val="center"/>
          </w:tcPr>
          <w:p w14:paraId="30A8D6F2" w14:textId="77A6A75D" w:rsidR="00973772" w:rsidRPr="009A7819" w:rsidRDefault="00973772" w:rsidP="001C1A6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73772" w14:paraId="6B1911AA" w14:textId="77777777" w:rsidTr="00973772">
        <w:trPr>
          <w:trHeight w:val="737"/>
        </w:trPr>
        <w:tc>
          <w:tcPr>
            <w:tcW w:w="1271" w:type="dxa"/>
            <w:tcBorders>
              <w:right w:val="double" w:sz="4" w:space="0" w:color="auto"/>
            </w:tcBorders>
            <w:vAlign w:val="center"/>
          </w:tcPr>
          <w:p w14:paraId="49509EA2" w14:textId="77777777" w:rsidR="00973772" w:rsidRPr="007628FB" w:rsidRDefault="00973772" w:rsidP="001C1A6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103" w:type="dxa"/>
            <w:tcBorders>
              <w:left w:val="double" w:sz="4" w:space="0" w:color="auto"/>
            </w:tcBorders>
            <w:vAlign w:val="center"/>
          </w:tcPr>
          <w:p w14:paraId="34E27F80" w14:textId="77777777" w:rsidR="00973772" w:rsidRPr="00973772" w:rsidRDefault="00973772" w:rsidP="001C1A6F">
            <w:pPr>
              <w:rPr>
                <w:rFonts w:ascii="Arial Gras" w:hAnsi="Arial Gras" w:cs="Arial"/>
                <w:b/>
                <w:caps/>
                <w:spacing w:val="-2"/>
                <w:sz w:val="20"/>
              </w:rPr>
            </w:pPr>
            <w:r w:rsidRPr="00973772">
              <w:rPr>
                <w:rFonts w:ascii="Arial Gras" w:hAnsi="Arial Gras" w:cs="Arial"/>
                <w:b/>
                <w:caps/>
                <w:spacing w:val="-2"/>
                <w:sz w:val="20"/>
              </w:rPr>
              <w:t>IUT Thionville-Yutz</w:t>
            </w:r>
          </w:p>
        </w:tc>
        <w:tc>
          <w:tcPr>
            <w:tcW w:w="2552" w:type="dxa"/>
            <w:vAlign w:val="center"/>
          </w:tcPr>
          <w:p w14:paraId="31C84558" w14:textId="073AD201" w:rsidR="00973772" w:rsidRPr="009A7819" w:rsidRDefault="00973772" w:rsidP="001C1A6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0"/>
      <w:bookmarkEnd w:id="1"/>
    </w:tbl>
    <w:p w14:paraId="3BC798A6" w14:textId="77777777" w:rsidR="00973772" w:rsidRDefault="00973772" w:rsidP="00973772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</w:p>
    <w:sectPr w:rsidR="00973772" w:rsidSect="000E2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35"/>
    <w:rsid w:val="00054D37"/>
    <w:rsid w:val="000E291A"/>
    <w:rsid w:val="00164EB5"/>
    <w:rsid w:val="001926B0"/>
    <w:rsid w:val="00194D05"/>
    <w:rsid w:val="00205A5E"/>
    <w:rsid w:val="00221B47"/>
    <w:rsid w:val="002244CC"/>
    <w:rsid w:val="00243A18"/>
    <w:rsid w:val="002810BA"/>
    <w:rsid w:val="00293664"/>
    <w:rsid w:val="002D5C8F"/>
    <w:rsid w:val="0032130B"/>
    <w:rsid w:val="003551E5"/>
    <w:rsid w:val="003750E2"/>
    <w:rsid w:val="0043597F"/>
    <w:rsid w:val="004545C4"/>
    <w:rsid w:val="00475DB1"/>
    <w:rsid w:val="00494614"/>
    <w:rsid w:val="005D10A1"/>
    <w:rsid w:val="005E5A17"/>
    <w:rsid w:val="00612A9C"/>
    <w:rsid w:val="00651195"/>
    <w:rsid w:val="006F2DC6"/>
    <w:rsid w:val="007153AA"/>
    <w:rsid w:val="007328D1"/>
    <w:rsid w:val="0073546E"/>
    <w:rsid w:val="007F2FC0"/>
    <w:rsid w:val="007F587B"/>
    <w:rsid w:val="008212EE"/>
    <w:rsid w:val="00886C88"/>
    <w:rsid w:val="00895D9C"/>
    <w:rsid w:val="008A1A21"/>
    <w:rsid w:val="008E527B"/>
    <w:rsid w:val="00906AE0"/>
    <w:rsid w:val="0091464F"/>
    <w:rsid w:val="00922F91"/>
    <w:rsid w:val="00973772"/>
    <w:rsid w:val="009A4872"/>
    <w:rsid w:val="00A143FC"/>
    <w:rsid w:val="00A6376F"/>
    <w:rsid w:val="00AC2135"/>
    <w:rsid w:val="00AF28E7"/>
    <w:rsid w:val="00B71F0D"/>
    <w:rsid w:val="00BA69CA"/>
    <w:rsid w:val="00C002A0"/>
    <w:rsid w:val="00C022CB"/>
    <w:rsid w:val="00C15CE6"/>
    <w:rsid w:val="00C22458"/>
    <w:rsid w:val="00C6380B"/>
    <w:rsid w:val="00CA121F"/>
    <w:rsid w:val="00CD5DEB"/>
    <w:rsid w:val="00D124F0"/>
    <w:rsid w:val="00D41D6E"/>
    <w:rsid w:val="00D92B89"/>
    <w:rsid w:val="00D950B8"/>
    <w:rsid w:val="00DB494E"/>
    <w:rsid w:val="00DC47A2"/>
    <w:rsid w:val="00E638B2"/>
    <w:rsid w:val="00E84F3A"/>
    <w:rsid w:val="00E87BBD"/>
    <w:rsid w:val="00EB740D"/>
    <w:rsid w:val="00ED0FA8"/>
    <w:rsid w:val="00EE3DE3"/>
    <w:rsid w:val="00F07532"/>
    <w:rsid w:val="00F440EE"/>
    <w:rsid w:val="00FC6373"/>
    <w:rsid w:val="00FE0BE9"/>
    <w:rsid w:val="00FF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9AF1F"/>
  <w15:docId w15:val="{4938AC87-21D0-4F06-9556-4ADCB985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9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3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C2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440EE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5119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119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119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11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1195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906A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geisl0273</dc:creator>
  <cp:lastModifiedBy>Franck Jolly</cp:lastModifiedBy>
  <cp:revision>3</cp:revision>
  <dcterms:created xsi:type="dcterms:W3CDTF">2025-09-08T08:20:00Z</dcterms:created>
  <dcterms:modified xsi:type="dcterms:W3CDTF">2025-09-08T08:25:00Z</dcterms:modified>
</cp:coreProperties>
</file>